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47B8" w14:textId="1486EBBA" w:rsidR="007C1351" w:rsidRPr="007C1351" w:rsidRDefault="007C1351" w:rsidP="00D57BA6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bookmarkStart w:id="0" w:name="_Hlk181171160"/>
      <w:r w:rsidRPr="007C1351">
        <w:rPr>
          <w:rFonts w:ascii="Aptos" w:hAnsi="Aptos"/>
          <w:b/>
          <w:bCs/>
          <w:i/>
          <w:iCs/>
          <w:sz w:val="24"/>
          <w:szCs w:val="24"/>
        </w:rPr>
        <w:t>City of Springfield</w:t>
      </w:r>
    </w:p>
    <w:p w14:paraId="4367ED08" w14:textId="2B75DCBC" w:rsidR="00D57BA6" w:rsidRPr="00950C23" w:rsidRDefault="00950C23" w:rsidP="00D57BA6">
      <w:pPr>
        <w:jc w:val="center"/>
        <w:rPr>
          <w:rFonts w:ascii="Aptos" w:hAnsi="Aptos"/>
          <w:b/>
          <w:bCs/>
          <w:sz w:val="24"/>
          <w:szCs w:val="24"/>
          <w:u w:val="single"/>
          <w:lang w:val="fr-FR"/>
        </w:rPr>
      </w:pPr>
      <w:r w:rsidRPr="00950C23">
        <w:rPr>
          <w:rFonts w:ascii="Aptos" w:hAnsi="Aptos"/>
          <w:b/>
          <w:bCs/>
          <w:sz w:val="24"/>
          <w:szCs w:val="24"/>
          <w:u w:val="single"/>
          <w:lang w:val="fr-FR"/>
        </w:rPr>
        <w:t>CONSTRUCTION APPLICATI</w:t>
      </w:r>
      <w:r>
        <w:rPr>
          <w:rFonts w:ascii="Aptos" w:hAnsi="Aptos"/>
          <w:b/>
          <w:bCs/>
          <w:sz w:val="24"/>
          <w:szCs w:val="24"/>
          <w:u w:val="single"/>
          <w:lang w:val="fr-FR"/>
        </w:rPr>
        <w:t>ON CHECKLIST</w:t>
      </w:r>
    </w:p>
    <w:p w14:paraId="3F06B0F0" w14:textId="77777777" w:rsidR="00D57BA6" w:rsidRPr="00950C23" w:rsidRDefault="00D57BA6" w:rsidP="00D57BA6">
      <w:pPr>
        <w:jc w:val="center"/>
        <w:rPr>
          <w:rFonts w:ascii="Aptos" w:hAnsi="Aptos"/>
          <w:lang w:val="fr-FR"/>
        </w:rPr>
      </w:pPr>
    </w:p>
    <w:bookmarkEnd w:id="0"/>
    <w:p w14:paraId="009ABBA4" w14:textId="15B99CC7" w:rsidR="00A81FC1" w:rsidRDefault="00A81FC1" w:rsidP="00A81FC1">
      <w:pPr>
        <w:spacing w:line="360" w:lineRule="auto"/>
        <w:rPr>
          <w:rFonts w:ascii="Aptos" w:hAnsi="Aptos"/>
          <w:sz w:val="24"/>
          <w:szCs w:val="24"/>
          <w:lang w:val="fr-FR"/>
        </w:rPr>
      </w:pPr>
    </w:p>
    <w:p w14:paraId="629B2C38" w14:textId="77777777" w:rsidR="00D35C7B" w:rsidRPr="00D35C7B" w:rsidRDefault="00D35C7B" w:rsidP="00D35C7B">
      <w:pPr>
        <w:rPr>
          <w:rFonts w:ascii="Aptos" w:hAnsi="Aptos"/>
          <w:sz w:val="24"/>
          <w:szCs w:val="24"/>
          <w:lang w:val="fr-FR"/>
        </w:rPr>
      </w:pPr>
    </w:p>
    <w:p w14:paraId="69D4FD49" w14:textId="77777777" w:rsidR="00D35C7B" w:rsidRPr="00D35C7B" w:rsidRDefault="00D35C7B" w:rsidP="00D35C7B">
      <w:pPr>
        <w:rPr>
          <w:rFonts w:ascii="Aptos" w:hAnsi="Aptos"/>
          <w:sz w:val="24"/>
          <w:szCs w:val="24"/>
          <w:lang w:val="fr-FR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3340"/>
        <w:gridCol w:w="768"/>
        <w:gridCol w:w="704"/>
        <w:gridCol w:w="1149"/>
        <w:gridCol w:w="882"/>
        <w:gridCol w:w="1156"/>
        <w:gridCol w:w="1570"/>
      </w:tblGrid>
      <w:tr w:rsidR="009D1EC9" w:rsidRPr="009D1EC9" w14:paraId="613158ED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43BD" w14:textId="77777777" w:rsidR="009D1EC9" w:rsidRPr="009D1EC9" w:rsidRDefault="009D1EC9" w:rsidP="009D1EC9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F66FF2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Applicant Request</w:t>
            </w:r>
          </w:p>
        </w:tc>
      </w:tr>
      <w:tr w:rsidR="009D1EC9" w:rsidRPr="009D1EC9" w14:paraId="13F91219" w14:textId="77777777" w:rsidTr="009D1EC9">
        <w:trPr>
          <w:trHeight w:val="64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56E9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C082E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Single Family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96E4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Fence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7BED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Outbuilding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F76E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LDP Only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29FA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Multi Family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12EB1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Commercial / Industrial</w:t>
            </w:r>
          </w:p>
        </w:tc>
      </w:tr>
      <w:tr w:rsidR="009D1EC9" w:rsidRPr="009D1EC9" w14:paraId="134B97FC" w14:textId="77777777" w:rsidTr="009D1EC9">
        <w:trPr>
          <w:trHeight w:val="3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BBC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Short Form Zoning Permit Application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FC12D0B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0E9DF5B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72A7029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21DC763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96C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A083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</w:tr>
      <w:tr w:rsidR="009D1EC9" w:rsidRPr="009D1EC9" w14:paraId="59955A1B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6295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Long Form Zoning Permit Application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C546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CB6B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C288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9C38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6ECEEC1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A9036DC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  <w:tr w:rsidR="009D1EC9" w:rsidRPr="009D1EC9" w14:paraId="523E2A7D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2E3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SWSC Approval Form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3ABB994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DFB37CF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998E043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8E01892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81B75A6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07D4EA0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  <w:tr w:rsidR="009D1EC9" w:rsidRPr="009D1EC9" w14:paraId="4B95B0B8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D97F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LDP Application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3D4C00A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36D8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602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F6AE6E3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3287C57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336E255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  <w:tr w:rsidR="009D1EC9" w:rsidRPr="009D1EC9" w14:paraId="7C422824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5484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SWPPP (simple)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31C2558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6F33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CEB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9C7AF5A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C9ECA38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2C07481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  <w:tr w:rsidR="009D1EC9" w:rsidRPr="009D1EC9" w14:paraId="7E284AC4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DE86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SWPPP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6E74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45AF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9D7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E331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03AB2D5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6EB5BAA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  <w:tr w:rsidR="009D1EC9" w:rsidRPr="009D1EC9" w14:paraId="2BD3ADD8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261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KY DOW NOI if &gt; 1 Acre Disturbance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60462C6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102F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B524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D64E64B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2E39847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05584C7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  <w:tr w:rsidR="009D1EC9" w:rsidRPr="009D1EC9" w14:paraId="4B669662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125B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Grading Plan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138F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15E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AD0F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418E04F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961F198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D7E2537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  <w:tr w:rsidR="009D1EC9" w:rsidRPr="009D1EC9" w14:paraId="15AE39A5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FA8E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Storm Water Design/Plan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E1F7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AC67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C5EE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57B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AC6E0B6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AA777DD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  <w:tr w:rsidR="009D1EC9" w:rsidRPr="009D1EC9" w14:paraId="796E03F5" w14:textId="77777777" w:rsidTr="009D1EC9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390B" w14:textId="77777777" w:rsidR="009D1EC9" w:rsidRPr="009D1EC9" w:rsidRDefault="009D1EC9" w:rsidP="009D1EC9">
            <w:pPr>
              <w:rPr>
                <w:rFonts w:ascii="Aptos Narrow" w:hAnsi="Aptos Narrow"/>
                <w:color w:val="000000"/>
              </w:rPr>
            </w:pPr>
            <w:r w:rsidRPr="009D1EC9">
              <w:rPr>
                <w:rFonts w:ascii="Aptos Narrow" w:hAnsi="Aptos Narrow"/>
                <w:color w:val="000000"/>
              </w:rPr>
              <w:t>Stormwater Runoff/Detention Calcs/Plan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4D7D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7CDE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CEE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67D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70D53CF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5550358" w14:textId="77777777" w:rsidR="009D1EC9" w:rsidRPr="009D1EC9" w:rsidRDefault="009D1EC9" w:rsidP="009D1EC9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D1EC9">
              <w:rPr>
                <w:rFonts w:ascii="Aptos Narrow" w:hAnsi="Aptos Narrow"/>
                <w:b/>
                <w:bCs/>
                <w:color w:val="000000"/>
              </w:rPr>
              <w:t>x</w:t>
            </w:r>
          </w:p>
        </w:tc>
      </w:tr>
    </w:tbl>
    <w:p w14:paraId="178D41C4" w14:textId="77777777" w:rsidR="00D35C7B" w:rsidRDefault="00D35C7B" w:rsidP="00D35C7B">
      <w:pPr>
        <w:rPr>
          <w:rFonts w:ascii="Aptos" w:hAnsi="Aptos"/>
          <w:sz w:val="24"/>
          <w:szCs w:val="24"/>
          <w:lang w:val="fr-FR"/>
        </w:rPr>
      </w:pPr>
    </w:p>
    <w:p w14:paraId="7EC3EF16" w14:textId="77777777" w:rsidR="00D35C7B" w:rsidRPr="00D35C7B" w:rsidRDefault="00D35C7B" w:rsidP="00D35C7B">
      <w:pPr>
        <w:jc w:val="center"/>
        <w:rPr>
          <w:rFonts w:ascii="Aptos" w:hAnsi="Aptos"/>
          <w:sz w:val="24"/>
          <w:szCs w:val="24"/>
          <w:lang w:val="fr-FR"/>
        </w:rPr>
      </w:pPr>
    </w:p>
    <w:sectPr w:rsidR="00D35C7B" w:rsidRPr="00D35C7B" w:rsidSect="00A7143A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0061" w14:textId="77777777" w:rsidR="00066BFF" w:rsidRDefault="00066BFF" w:rsidP="002216ED">
      <w:r>
        <w:separator/>
      </w:r>
    </w:p>
  </w:endnote>
  <w:endnote w:type="continuationSeparator" w:id="0">
    <w:p w14:paraId="221EA18C" w14:textId="77777777" w:rsidR="00066BFF" w:rsidRDefault="00066BFF" w:rsidP="002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5FD1" w14:textId="77777777" w:rsidR="00066BFF" w:rsidRDefault="00066BFF" w:rsidP="002216ED">
      <w:r>
        <w:separator/>
      </w:r>
    </w:p>
  </w:footnote>
  <w:footnote w:type="continuationSeparator" w:id="0">
    <w:p w14:paraId="0798C11E" w14:textId="77777777" w:rsidR="00066BFF" w:rsidRDefault="00066BFF" w:rsidP="0022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8355" w14:textId="2039D296" w:rsidR="002216ED" w:rsidRDefault="00000000">
    <w:pPr>
      <w:pStyle w:val="Header"/>
    </w:pPr>
    <w:r>
      <w:rPr>
        <w:noProof/>
        <w14:ligatures w14:val="standardContextual"/>
      </w:rPr>
      <w:pict w14:anchorId="65508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1" o:spid="_x0000_s1026" type="#_x0000_t75" style="position:absolute;margin-left:0;margin-top:0;width:485.75pt;height:485.75pt;z-index:-251657216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8DD0" w14:textId="5E10F47E" w:rsidR="002216ED" w:rsidRDefault="00000000">
    <w:pPr>
      <w:pStyle w:val="Header"/>
    </w:pPr>
    <w:r>
      <w:rPr>
        <w:noProof/>
        <w14:ligatures w14:val="standardContextual"/>
      </w:rPr>
      <w:pict w14:anchorId="4B807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2" o:spid="_x0000_s1027" type="#_x0000_t75" style="position:absolute;margin-left:0;margin-top:0;width:485.75pt;height:485.75pt;z-index:-251656192;mso-position-horizontal:center;mso-position-horizontal-relative:margin;mso-position-vertical:center;mso-position-vertical-relative:margin" o:allowincell="f">
          <v:imagedata r:id="rId1" o:title="SpringfieldLogo_Color final" gain="19661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9930" w14:textId="50D6E488" w:rsidR="002216ED" w:rsidRDefault="00000000">
    <w:pPr>
      <w:pStyle w:val="Header"/>
    </w:pPr>
    <w:r>
      <w:rPr>
        <w:noProof/>
        <w14:ligatures w14:val="standardContextual"/>
      </w:rPr>
      <w:pict w14:anchorId="5F0A1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0" o:spid="_x0000_s1025" type="#_x0000_t75" style="position:absolute;margin-left:0;margin-top:0;width:485.75pt;height:485.75pt;z-index:-251658240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58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FC22B7"/>
    <w:multiLevelType w:val="multilevel"/>
    <w:tmpl w:val="0968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256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636C2D"/>
    <w:multiLevelType w:val="singleLevel"/>
    <w:tmpl w:val="D542CC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8609221">
    <w:abstractNumId w:val="0"/>
  </w:num>
  <w:num w:numId="2" w16cid:durableId="1895313017">
    <w:abstractNumId w:val="3"/>
  </w:num>
  <w:num w:numId="3" w16cid:durableId="811211209">
    <w:abstractNumId w:val="1"/>
  </w:num>
  <w:num w:numId="4" w16cid:durableId="199671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A"/>
    <w:rsid w:val="0000567D"/>
    <w:rsid w:val="00005739"/>
    <w:rsid w:val="00013E4B"/>
    <w:rsid w:val="00017326"/>
    <w:rsid w:val="00021C0A"/>
    <w:rsid w:val="0004391C"/>
    <w:rsid w:val="00050E0E"/>
    <w:rsid w:val="00057923"/>
    <w:rsid w:val="00066BFF"/>
    <w:rsid w:val="00080261"/>
    <w:rsid w:val="0008132C"/>
    <w:rsid w:val="000A2173"/>
    <w:rsid w:val="000C18C5"/>
    <w:rsid w:val="000D4345"/>
    <w:rsid w:val="000F47F7"/>
    <w:rsid w:val="000F6D8E"/>
    <w:rsid w:val="00111CE7"/>
    <w:rsid w:val="00112628"/>
    <w:rsid w:val="001207CE"/>
    <w:rsid w:val="00130634"/>
    <w:rsid w:val="00135309"/>
    <w:rsid w:val="0014206C"/>
    <w:rsid w:val="00156C1E"/>
    <w:rsid w:val="00173CE1"/>
    <w:rsid w:val="00180FA9"/>
    <w:rsid w:val="0018265E"/>
    <w:rsid w:val="00182BED"/>
    <w:rsid w:val="001D2244"/>
    <w:rsid w:val="001E7CB0"/>
    <w:rsid w:val="002023B4"/>
    <w:rsid w:val="00206CCF"/>
    <w:rsid w:val="002216ED"/>
    <w:rsid w:val="00223D4D"/>
    <w:rsid w:val="00243402"/>
    <w:rsid w:val="00246153"/>
    <w:rsid w:val="00283DE9"/>
    <w:rsid w:val="002B75D4"/>
    <w:rsid w:val="002E11D1"/>
    <w:rsid w:val="00343FA6"/>
    <w:rsid w:val="00353B20"/>
    <w:rsid w:val="00361C25"/>
    <w:rsid w:val="0036508C"/>
    <w:rsid w:val="003736EA"/>
    <w:rsid w:val="00394FBF"/>
    <w:rsid w:val="003A229E"/>
    <w:rsid w:val="003C0C4D"/>
    <w:rsid w:val="003D0112"/>
    <w:rsid w:val="003E0109"/>
    <w:rsid w:val="003E4412"/>
    <w:rsid w:val="004047BA"/>
    <w:rsid w:val="004234EE"/>
    <w:rsid w:val="00426918"/>
    <w:rsid w:val="00446DE5"/>
    <w:rsid w:val="004827DB"/>
    <w:rsid w:val="00483B84"/>
    <w:rsid w:val="00485480"/>
    <w:rsid w:val="004C0676"/>
    <w:rsid w:val="004C3CD0"/>
    <w:rsid w:val="004D7001"/>
    <w:rsid w:val="00511038"/>
    <w:rsid w:val="00561206"/>
    <w:rsid w:val="00586BC9"/>
    <w:rsid w:val="005B5061"/>
    <w:rsid w:val="005D06C6"/>
    <w:rsid w:val="005E45FC"/>
    <w:rsid w:val="005F45E8"/>
    <w:rsid w:val="0063181D"/>
    <w:rsid w:val="00652D6A"/>
    <w:rsid w:val="006572DE"/>
    <w:rsid w:val="00676E8E"/>
    <w:rsid w:val="00690B5B"/>
    <w:rsid w:val="006B657A"/>
    <w:rsid w:val="006B6D39"/>
    <w:rsid w:val="006D2B8E"/>
    <w:rsid w:val="00704389"/>
    <w:rsid w:val="00711874"/>
    <w:rsid w:val="007546A8"/>
    <w:rsid w:val="00763E06"/>
    <w:rsid w:val="007A6309"/>
    <w:rsid w:val="007C1351"/>
    <w:rsid w:val="007C611D"/>
    <w:rsid w:val="007E3A79"/>
    <w:rsid w:val="00815207"/>
    <w:rsid w:val="008173A4"/>
    <w:rsid w:val="00823B04"/>
    <w:rsid w:val="008407C8"/>
    <w:rsid w:val="00850DAC"/>
    <w:rsid w:val="00874029"/>
    <w:rsid w:val="0088002E"/>
    <w:rsid w:val="00881D01"/>
    <w:rsid w:val="008904D5"/>
    <w:rsid w:val="008A4C7F"/>
    <w:rsid w:val="008D471B"/>
    <w:rsid w:val="008D6A82"/>
    <w:rsid w:val="008F1620"/>
    <w:rsid w:val="00933951"/>
    <w:rsid w:val="00934461"/>
    <w:rsid w:val="00950C23"/>
    <w:rsid w:val="00971A51"/>
    <w:rsid w:val="009822D9"/>
    <w:rsid w:val="00992D3C"/>
    <w:rsid w:val="009C1048"/>
    <w:rsid w:val="009C4BEA"/>
    <w:rsid w:val="009D1EC9"/>
    <w:rsid w:val="00A437ED"/>
    <w:rsid w:val="00A50F60"/>
    <w:rsid w:val="00A54F1C"/>
    <w:rsid w:val="00A7099E"/>
    <w:rsid w:val="00A7143A"/>
    <w:rsid w:val="00A726A5"/>
    <w:rsid w:val="00A769A3"/>
    <w:rsid w:val="00A808C4"/>
    <w:rsid w:val="00A81FC1"/>
    <w:rsid w:val="00A91E64"/>
    <w:rsid w:val="00A96AE9"/>
    <w:rsid w:val="00AB4313"/>
    <w:rsid w:val="00AD5004"/>
    <w:rsid w:val="00AE707B"/>
    <w:rsid w:val="00AF36B4"/>
    <w:rsid w:val="00B062AE"/>
    <w:rsid w:val="00B20039"/>
    <w:rsid w:val="00B42EA5"/>
    <w:rsid w:val="00B43F69"/>
    <w:rsid w:val="00B44A71"/>
    <w:rsid w:val="00B51433"/>
    <w:rsid w:val="00B9214D"/>
    <w:rsid w:val="00BA247C"/>
    <w:rsid w:val="00BA51DB"/>
    <w:rsid w:val="00BB5376"/>
    <w:rsid w:val="00BD765E"/>
    <w:rsid w:val="00BE1F84"/>
    <w:rsid w:val="00C00092"/>
    <w:rsid w:val="00C0129C"/>
    <w:rsid w:val="00C07C43"/>
    <w:rsid w:val="00C11C53"/>
    <w:rsid w:val="00C343CA"/>
    <w:rsid w:val="00C40A91"/>
    <w:rsid w:val="00C426E2"/>
    <w:rsid w:val="00C4770A"/>
    <w:rsid w:val="00C54244"/>
    <w:rsid w:val="00C71B90"/>
    <w:rsid w:val="00C75F79"/>
    <w:rsid w:val="00CA2996"/>
    <w:rsid w:val="00CD1EAB"/>
    <w:rsid w:val="00CE0BC8"/>
    <w:rsid w:val="00CF6EAE"/>
    <w:rsid w:val="00D03171"/>
    <w:rsid w:val="00D0343D"/>
    <w:rsid w:val="00D2101A"/>
    <w:rsid w:val="00D253DB"/>
    <w:rsid w:val="00D3596C"/>
    <w:rsid w:val="00D35C7B"/>
    <w:rsid w:val="00D50D70"/>
    <w:rsid w:val="00D53655"/>
    <w:rsid w:val="00D54610"/>
    <w:rsid w:val="00D57BA6"/>
    <w:rsid w:val="00D70C87"/>
    <w:rsid w:val="00D845AA"/>
    <w:rsid w:val="00D859B2"/>
    <w:rsid w:val="00DD744D"/>
    <w:rsid w:val="00DE12BC"/>
    <w:rsid w:val="00E05E61"/>
    <w:rsid w:val="00E23064"/>
    <w:rsid w:val="00E55539"/>
    <w:rsid w:val="00E5582B"/>
    <w:rsid w:val="00E65489"/>
    <w:rsid w:val="00EB1DEF"/>
    <w:rsid w:val="00EC4723"/>
    <w:rsid w:val="00ED07C7"/>
    <w:rsid w:val="00EE02B6"/>
    <w:rsid w:val="00EE1BEC"/>
    <w:rsid w:val="00F23F65"/>
    <w:rsid w:val="00F43D33"/>
    <w:rsid w:val="00FC13E9"/>
    <w:rsid w:val="00FC2C69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97B3C"/>
  <w15:chartTrackingRefBased/>
  <w15:docId w15:val="{F3AD6C9E-F353-4FB3-890E-5567C82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0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0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0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0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01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rsid w:val="00D21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01A"/>
  </w:style>
  <w:style w:type="character" w:customStyle="1" w:styleId="CommentTextChar">
    <w:name w:val="Comment Text Char"/>
    <w:basedOn w:val="DefaultParagraphFont"/>
    <w:link w:val="CommentText"/>
    <w:rsid w:val="00D2101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53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6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1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6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15FB0C46F674AB9972190FE02DEA4" ma:contentTypeVersion="4" ma:contentTypeDescription="Create a new document." ma:contentTypeScope="" ma:versionID="d1478f17abaeeb9320fca8700284c4f1">
  <xsd:schema xmlns:xsd="http://www.w3.org/2001/XMLSchema" xmlns:xs="http://www.w3.org/2001/XMLSchema" xmlns:p="http://schemas.microsoft.com/office/2006/metadata/properties" xmlns:ns2="b457a6d6-3a81-4c57-82d3-dbd7ccca6469" targetNamespace="http://schemas.microsoft.com/office/2006/metadata/properties" ma:root="true" ma:fieldsID="d8377638999d9ab2afce885f0a0556ef" ns2:_="">
    <xsd:import namespace="b457a6d6-3a81-4c57-82d3-dbd7ccca6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a6d6-3a81-4c57-82d3-dbd7ccca6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7658E-0FB1-4ED6-90B0-74AAD021CFCA}"/>
</file>

<file path=customXml/itemProps2.xml><?xml version="1.0" encoding="utf-8"?>
<ds:datastoreItem xmlns:ds="http://schemas.openxmlformats.org/officeDocument/2006/customXml" ds:itemID="{739D2086-7065-4789-85E7-55562D46E88D}"/>
</file>

<file path=customXml/itemProps3.xml><?xml version="1.0" encoding="utf-8"?>
<ds:datastoreItem xmlns:ds="http://schemas.openxmlformats.org/officeDocument/2006/customXml" ds:itemID="{65659CFC-840E-4D5A-87C5-F1940FE73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Haydon III</dc:creator>
  <cp:keywords/>
  <dc:description/>
  <cp:lastModifiedBy>Joey Lee</cp:lastModifiedBy>
  <cp:revision>15</cp:revision>
  <cp:lastPrinted>2025-01-21T14:50:00Z</cp:lastPrinted>
  <dcterms:created xsi:type="dcterms:W3CDTF">2025-02-05T13:00:00Z</dcterms:created>
  <dcterms:modified xsi:type="dcterms:W3CDTF">2025-02-05T15:24:00Z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0x0101008F715FB0C46F674AB9972190FE02DEA4</vt:lpwstr>
  </property>
</Properties>
</file>